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9E" w:rsidRDefault="00E65A9E" w:rsidP="00E6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 проведения</w:t>
      </w:r>
      <w:r w:rsidR="003E6DF0" w:rsidRPr="00E65A9E">
        <w:rPr>
          <w:b/>
          <w:sz w:val="28"/>
          <w:szCs w:val="28"/>
        </w:rPr>
        <w:t xml:space="preserve">   встреч</w:t>
      </w:r>
      <w:r w:rsidR="00FA67B7" w:rsidRPr="00E65A9E">
        <w:rPr>
          <w:b/>
          <w:sz w:val="28"/>
          <w:szCs w:val="28"/>
        </w:rPr>
        <w:t xml:space="preserve"> с населением</w:t>
      </w:r>
    </w:p>
    <w:p w:rsidR="00FA67B7" w:rsidRPr="00E65A9E" w:rsidRDefault="00FA67B7" w:rsidP="00E65A9E">
      <w:pPr>
        <w:jc w:val="center"/>
        <w:rPr>
          <w:b/>
          <w:sz w:val="28"/>
          <w:szCs w:val="28"/>
        </w:rPr>
      </w:pPr>
      <w:r w:rsidRPr="00E65A9E">
        <w:rPr>
          <w:b/>
          <w:sz w:val="28"/>
          <w:szCs w:val="28"/>
        </w:rPr>
        <w:t>глав управ районов Северо-Западного административного округа г. Москвы</w:t>
      </w:r>
    </w:p>
    <w:p w:rsidR="00FA67B7" w:rsidRPr="00E65A9E" w:rsidRDefault="00E65A9E" w:rsidP="00FA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A22744">
        <w:rPr>
          <w:b/>
          <w:sz w:val="28"/>
          <w:szCs w:val="28"/>
        </w:rPr>
        <w:t>феврале</w:t>
      </w:r>
      <w:r w:rsidR="00FA67B7" w:rsidRPr="00E65A9E">
        <w:rPr>
          <w:b/>
          <w:sz w:val="28"/>
          <w:szCs w:val="28"/>
        </w:rPr>
        <w:t xml:space="preserve"> 2013г.</w:t>
      </w:r>
    </w:p>
    <w:p w:rsidR="00FA67B7" w:rsidRPr="00E65A9E" w:rsidRDefault="00FA67B7" w:rsidP="00FA67B7">
      <w:pPr>
        <w:jc w:val="center"/>
        <w:rPr>
          <w:b/>
          <w:sz w:val="28"/>
          <w:szCs w:val="28"/>
        </w:rPr>
      </w:pPr>
    </w:p>
    <w:tbl>
      <w:tblPr>
        <w:tblW w:w="15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16"/>
        <w:gridCol w:w="5103"/>
        <w:gridCol w:w="7513"/>
      </w:tblGrid>
      <w:tr w:rsidR="003E6DF0" w:rsidRPr="00386257" w:rsidTr="00770F17">
        <w:trPr>
          <w:cantSplit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86257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86257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Дата</w:t>
            </w:r>
            <w:r w:rsidR="006B0736" w:rsidRPr="00386257">
              <w:rPr>
                <w:b/>
                <w:sz w:val="28"/>
                <w:szCs w:val="28"/>
                <w:lang w:eastAsia="en-US"/>
              </w:rPr>
              <w:t xml:space="preserve"> время </w:t>
            </w:r>
            <w:r w:rsidRPr="00386257">
              <w:rPr>
                <w:b/>
                <w:sz w:val="28"/>
                <w:szCs w:val="28"/>
                <w:lang w:eastAsia="en-US"/>
              </w:rPr>
              <w:t xml:space="preserve"> и место проведения  встречи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Тема встречи</w:t>
            </w:r>
          </w:p>
        </w:tc>
      </w:tr>
      <w:tr w:rsidR="000865B2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Pr="00770F17" w:rsidRDefault="000865B2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Pr="00386257" w:rsidRDefault="000865B2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Куркино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3" w:rsidRDefault="00A22744" w:rsidP="00830841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19.02.2014 19.00</w:t>
            </w:r>
          </w:p>
          <w:p w:rsidR="00A22744" w:rsidRPr="000865B2" w:rsidRDefault="00A22744" w:rsidP="00830841">
            <w:pPr>
              <w:ind w:right="-130"/>
              <w:rPr>
                <w:sz w:val="28"/>
                <w:szCs w:val="28"/>
                <w:lang w:eastAsia="en-US"/>
              </w:rPr>
            </w:pPr>
            <w:r w:rsidRPr="00A22744">
              <w:rPr>
                <w:sz w:val="28"/>
                <w:szCs w:val="28"/>
                <w:lang w:eastAsia="en-US"/>
              </w:rPr>
              <w:t>ул.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22744">
              <w:rPr>
                <w:sz w:val="28"/>
                <w:szCs w:val="28"/>
                <w:lang w:eastAsia="en-US"/>
              </w:rPr>
              <w:t>Родионовская</w:t>
            </w:r>
            <w:proofErr w:type="spellEnd"/>
            <w:r w:rsidRPr="00A22744">
              <w:rPr>
                <w:sz w:val="28"/>
                <w:szCs w:val="28"/>
                <w:lang w:eastAsia="en-US"/>
              </w:rPr>
              <w:t>, д.6/7 (актовый зал  ГБОУ СОШ №2005)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Default="00A22744" w:rsidP="008308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A22744">
              <w:rPr>
                <w:sz w:val="28"/>
                <w:szCs w:val="28"/>
                <w:lang w:eastAsia="en-US"/>
              </w:rPr>
              <w:t>О деятельности  Многофункционального центра предоставления государственных услуг в районе Куркино города Москвы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A22744" w:rsidRPr="00A22744" w:rsidRDefault="00A22744" w:rsidP="00830841">
            <w:pPr>
              <w:jc w:val="both"/>
              <w:rPr>
                <w:sz w:val="28"/>
                <w:szCs w:val="28"/>
                <w:lang w:eastAsia="en-US"/>
              </w:rPr>
            </w:pPr>
            <w:r w:rsidRPr="00A22744">
              <w:rPr>
                <w:sz w:val="28"/>
                <w:szCs w:val="28"/>
                <w:lang w:eastAsia="en-US"/>
              </w:rPr>
              <w:t xml:space="preserve">«Об итогах работы по профилактике правонарушений в 2013 году» </w:t>
            </w:r>
            <w:r>
              <w:rPr>
                <w:sz w:val="28"/>
                <w:szCs w:val="28"/>
                <w:lang w:eastAsia="en-US"/>
              </w:rPr>
              <w:t>о</w:t>
            </w:r>
            <w:r w:rsidRPr="00A22744">
              <w:rPr>
                <w:sz w:val="28"/>
                <w:szCs w:val="28"/>
                <w:lang w:eastAsia="en-US"/>
              </w:rPr>
              <w:t xml:space="preserve">тчет начальника МВД России по району Куркино города Москвы перед населением района </w:t>
            </w:r>
          </w:p>
          <w:p w:rsidR="00A22744" w:rsidRPr="000865B2" w:rsidRDefault="00A22744" w:rsidP="0083084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Куркино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Default="00A22744" w:rsidP="00830841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26.02.2014 19.00</w:t>
            </w:r>
          </w:p>
          <w:p w:rsidR="00770F17" w:rsidRDefault="00A22744" w:rsidP="00830841">
            <w:pPr>
              <w:ind w:right="-130"/>
              <w:rPr>
                <w:sz w:val="28"/>
                <w:szCs w:val="28"/>
                <w:lang w:eastAsia="en-US"/>
              </w:rPr>
            </w:pPr>
            <w:r w:rsidRPr="00A22744">
              <w:rPr>
                <w:sz w:val="28"/>
                <w:szCs w:val="28"/>
                <w:lang w:eastAsia="en-US"/>
              </w:rPr>
              <w:t>ул.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22744">
              <w:rPr>
                <w:sz w:val="28"/>
                <w:szCs w:val="28"/>
                <w:lang w:eastAsia="en-US"/>
              </w:rPr>
              <w:t>Родионовская</w:t>
            </w:r>
            <w:proofErr w:type="spellEnd"/>
            <w:r w:rsidRPr="00A22744">
              <w:rPr>
                <w:sz w:val="28"/>
                <w:szCs w:val="28"/>
                <w:lang w:eastAsia="en-US"/>
              </w:rPr>
              <w:t>, д.6/7</w:t>
            </w:r>
          </w:p>
          <w:p w:rsidR="00A22744" w:rsidRDefault="00A22744" w:rsidP="00830841">
            <w:pPr>
              <w:ind w:right="-130"/>
              <w:rPr>
                <w:sz w:val="28"/>
                <w:szCs w:val="28"/>
                <w:lang w:eastAsia="en-US"/>
              </w:rPr>
            </w:pPr>
            <w:r w:rsidRPr="00A22744">
              <w:rPr>
                <w:sz w:val="28"/>
                <w:szCs w:val="28"/>
                <w:lang w:eastAsia="en-US"/>
              </w:rPr>
              <w:t>(актовый зал  ГБОУ СОШ №2005)</w:t>
            </w:r>
          </w:p>
          <w:p w:rsidR="00770F17" w:rsidRPr="000865B2" w:rsidRDefault="00770F17" w:rsidP="00830841">
            <w:pPr>
              <w:ind w:right="-13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0865B2" w:rsidRDefault="00A22744" w:rsidP="00830841">
            <w:pPr>
              <w:jc w:val="both"/>
              <w:rPr>
                <w:sz w:val="28"/>
                <w:szCs w:val="28"/>
                <w:lang w:eastAsia="en-US"/>
              </w:rPr>
            </w:pPr>
            <w:r w:rsidRPr="00A22744">
              <w:rPr>
                <w:sz w:val="28"/>
                <w:szCs w:val="28"/>
                <w:lang w:eastAsia="en-US"/>
              </w:rPr>
              <w:t>Отчет участковых уполномоченных района Куркино перед населением района «Об итогах работы в 2013 году»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Митино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Default="00A22744" w:rsidP="00830841">
            <w:pPr>
              <w:ind w:right="-128"/>
              <w:rPr>
                <w:sz w:val="28"/>
                <w:szCs w:val="28"/>
                <w:lang w:eastAsia="en-US"/>
              </w:rPr>
            </w:pPr>
            <w:r w:rsidRPr="00A22744">
              <w:rPr>
                <w:sz w:val="28"/>
                <w:szCs w:val="28"/>
                <w:lang w:eastAsia="en-US"/>
              </w:rPr>
              <w:t>19.02.2014 19.00</w:t>
            </w:r>
          </w:p>
          <w:p w:rsidR="00770F17" w:rsidRDefault="00A22744" w:rsidP="008308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sz w:val="28"/>
                <w:szCs w:val="28"/>
                <w:lang w:eastAsia="en-US"/>
              </w:rPr>
              <w:t>Барышиха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A22744">
              <w:rPr>
                <w:sz w:val="28"/>
                <w:szCs w:val="28"/>
                <w:lang w:eastAsia="en-US"/>
              </w:rPr>
              <w:t>д. 42</w:t>
            </w:r>
            <w:r>
              <w:rPr>
                <w:sz w:val="28"/>
                <w:szCs w:val="28"/>
                <w:lang w:eastAsia="en-US"/>
              </w:rPr>
              <w:t xml:space="preserve">-2 </w:t>
            </w:r>
          </w:p>
          <w:p w:rsidR="00A22744" w:rsidRPr="000865B2" w:rsidRDefault="00A22744" w:rsidP="008308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(ГБОУ гимназия № 1358)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A22744" w:rsidRDefault="00A22744" w:rsidP="008308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Pr="00A22744">
              <w:rPr>
                <w:sz w:val="28"/>
                <w:szCs w:val="28"/>
                <w:lang w:eastAsia="en-US"/>
              </w:rPr>
              <w:t>«О программе по благоустройству дворовых территорий и наведению порядка в подъездах жилых домов в рамках реализации комплексной программы развития района».</w:t>
            </w:r>
          </w:p>
          <w:p w:rsidR="00A22744" w:rsidRPr="000865B2" w:rsidRDefault="00A22744" w:rsidP="008308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 w:rsidRPr="00A22744">
              <w:rPr>
                <w:sz w:val="28"/>
                <w:szCs w:val="28"/>
                <w:lang w:eastAsia="en-US"/>
              </w:rPr>
              <w:t xml:space="preserve">Отчет начальника ОМВД по району </w:t>
            </w:r>
            <w:proofErr w:type="gramStart"/>
            <w:r w:rsidRPr="00A22744">
              <w:rPr>
                <w:sz w:val="28"/>
                <w:szCs w:val="28"/>
                <w:lang w:eastAsia="en-US"/>
              </w:rPr>
              <w:t>Митино</w:t>
            </w:r>
            <w:proofErr w:type="gramEnd"/>
            <w:r w:rsidRPr="00A22744">
              <w:rPr>
                <w:sz w:val="28"/>
                <w:szCs w:val="28"/>
                <w:lang w:eastAsia="en-US"/>
              </w:rPr>
              <w:t xml:space="preserve"> перед населением о проделанной работе за 2013 год.</w:t>
            </w:r>
          </w:p>
        </w:tc>
      </w:tr>
      <w:tr w:rsidR="004D3AE0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770F17" w:rsidRDefault="004D3AE0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E40581" w:rsidRDefault="004D3AE0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40581">
              <w:rPr>
                <w:rFonts w:eastAsiaTheme="minorHAnsi"/>
                <w:sz w:val="28"/>
                <w:szCs w:val="28"/>
                <w:lang w:eastAsia="en-US"/>
              </w:rPr>
              <w:t>Покровское-</w:t>
            </w:r>
            <w:proofErr w:type="spellStart"/>
            <w:r w:rsidRPr="00E40581">
              <w:rPr>
                <w:rFonts w:eastAsiaTheme="minorHAnsi"/>
                <w:sz w:val="28"/>
                <w:szCs w:val="28"/>
                <w:lang w:eastAsia="en-US"/>
              </w:rPr>
              <w:t>Стрешнево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Default="004D3AE0" w:rsidP="00CF4B39">
            <w:pPr>
              <w:rPr>
                <w:sz w:val="28"/>
                <w:szCs w:val="28"/>
              </w:rPr>
            </w:pPr>
            <w:r w:rsidRPr="004D3AE0">
              <w:rPr>
                <w:sz w:val="28"/>
                <w:szCs w:val="28"/>
              </w:rPr>
              <w:t>19.02.2014 19.00</w:t>
            </w:r>
          </w:p>
          <w:p w:rsidR="004D3AE0" w:rsidRPr="001756B3" w:rsidRDefault="004D3AE0" w:rsidP="00CF4B39">
            <w:pPr>
              <w:rPr>
                <w:sz w:val="28"/>
                <w:szCs w:val="28"/>
              </w:rPr>
            </w:pPr>
            <w:r w:rsidRPr="004D3AE0">
              <w:rPr>
                <w:sz w:val="28"/>
                <w:szCs w:val="28"/>
              </w:rPr>
              <w:t xml:space="preserve">Стратонавтов проезд, </w:t>
            </w:r>
            <w:r>
              <w:rPr>
                <w:sz w:val="28"/>
                <w:szCs w:val="28"/>
              </w:rPr>
              <w:t xml:space="preserve">д. </w:t>
            </w:r>
            <w:r w:rsidRPr="004D3AE0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830841" w:rsidRDefault="004D3AE0" w:rsidP="00CF4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«1. </w:t>
            </w:r>
            <w:r w:rsidRPr="00830841">
              <w:rPr>
                <w:sz w:val="28"/>
                <w:szCs w:val="28"/>
              </w:rPr>
              <w:t>О Комплексной программе развития района  Покровское-</w:t>
            </w:r>
            <w:proofErr w:type="spellStart"/>
            <w:r w:rsidRPr="00830841">
              <w:rPr>
                <w:sz w:val="28"/>
                <w:szCs w:val="28"/>
              </w:rPr>
              <w:t>Стрешнево</w:t>
            </w:r>
            <w:proofErr w:type="spellEnd"/>
            <w:r w:rsidRPr="00830841">
              <w:rPr>
                <w:sz w:val="28"/>
                <w:szCs w:val="28"/>
              </w:rPr>
              <w:t xml:space="preserve"> на 2014 год. </w:t>
            </w:r>
          </w:p>
          <w:p w:rsidR="004D3AE0" w:rsidRPr="001756B3" w:rsidRDefault="004D3AE0" w:rsidP="00CF4B39">
            <w:pPr>
              <w:jc w:val="both"/>
              <w:rPr>
                <w:sz w:val="28"/>
                <w:szCs w:val="28"/>
              </w:rPr>
            </w:pPr>
            <w:r w:rsidRPr="00830841">
              <w:rPr>
                <w:sz w:val="28"/>
                <w:szCs w:val="28"/>
              </w:rPr>
              <w:t>2. Об итогах работы по профилактике правонарушений в 2013г.</w:t>
            </w:r>
            <w:r>
              <w:rPr>
                <w:sz w:val="28"/>
                <w:szCs w:val="28"/>
              </w:rPr>
              <w:t>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Северное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Default="00770F17" w:rsidP="008308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19.02.2014 19.00</w:t>
            </w:r>
          </w:p>
          <w:p w:rsidR="00770F17" w:rsidRDefault="00770F17" w:rsidP="008308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Вилиса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Лациса, д. 33-2</w:t>
            </w:r>
          </w:p>
          <w:p w:rsidR="00770F17" w:rsidRPr="00CB6150" w:rsidRDefault="00770F17" w:rsidP="008308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770F17" w:rsidP="008308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 проведении благоустройства в 6 микрорайоне района Северное Тушино»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1756B3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756B3">
              <w:rPr>
                <w:rFonts w:eastAsiaTheme="minorHAnsi"/>
                <w:sz w:val="28"/>
                <w:szCs w:val="28"/>
                <w:lang w:eastAsia="en-US"/>
              </w:rPr>
              <w:t>Строгино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41" w:rsidRDefault="00830841" w:rsidP="00830841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19.02.2014 19.00</w:t>
            </w:r>
          </w:p>
          <w:p w:rsidR="00770F17" w:rsidRDefault="00830841" w:rsidP="00830841">
            <w:pPr>
              <w:ind w:right="-130"/>
              <w:rPr>
                <w:sz w:val="28"/>
                <w:szCs w:val="28"/>
                <w:lang w:eastAsia="en-US"/>
              </w:rPr>
            </w:pPr>
            <w:r w:rsidRPr="00830841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830841">
              <w:rPr>
                <w:sz w:val="28"/>
                <w:szCs w:val="28"/>
                <w:lang w:eastAsia="en-US"/>
              </w:rPr>
              <w:t>Таллинская</w:t>
            </w:r>
            <w:proofErr w:type="spellEnd"/>
            <w:r w:rsidRPr="00830841">
              <w:rPr>
                <w:sz w:val="28"/>
                <w:szCs w:val="28"/>
                <w:lang w:eastAsia="en-US"/>
              </w:rPr>
              <w:t>, д.12, корп.4</w:t>
            </w:r>
            <w:r w:rsidR="00770F17">
              <w:rPr>
                <w:sz w:val="28"/>
                <w:szCs w:val="28"/>
                <w:lang w:eastAsia="en-US"/>
              </w:rPr>
              <w:t xml:space="preserve"> </w:t>
            </w:r>
          </w:p>
          <w:p w:rsidR="00830841" w:rsidRPr="00830841" w:rsidRDefault="00830841" w:rsidP="00830841">
            <w:pPr>
              <w:ind w:right="-130"/>
              <w:rPr>
                <w:sz w:val="28"/>
                <w:szCs w:val="28"/>
                <w:lang w:eastAsia="en-US"/>
              </w:rPr>
            </w:pPr>
            <w:r w:rsidRPr="00830841">
              <w:rPr>
                <w:sz w:val="28"/>
                <w:szCs w:val="28"/>
                <w:lang w:eastAsia="en-US"/>
              </w:rPr>
              <w:t>ГБОУ кадетская школа  № 1700</w:t>
            </w:r>
          </w:p>
          <w:p w:rsidR="00A22744" w:rsidRPr="001756B3" w:rsidRDefault="00A22744" w:rsidP="00830841">
            <w:pPr>
              <w:ind w:right="-13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1756B3" w:rsidRDefault="00830841" w:rsidP="008308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</w:t>
            </w:r>
            <w:r w:rsidRPr="00830841">
              <w:rPr>
                <w:bCs/>
                <w:sz w:val="28"/>
                <w:szCs w:val="28"/>
                <w:lang w:eastAsia="en-US"/>
              </w:rPr>
              <w:t>О предоставлении социальной поддержки гражданам льготной категории и малообеспеченным гражданам, проживающим на территории района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386257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Хорошево</w:t>
            </w:r>
            <w:proofErr w:type="spellEnd"/>
            <w:r w:rsidRPr="00386257">
              <w:rPr>
                <w:rFonts w:eastAsiaTheme="minorHAnsi"/>
                <w:sz w:val="28"/>
                <w:szCs w:val="28"/>
                <w:lang w:eastAsia="en-US"/>
              </w:rPr>
              <w:t>-Мневники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Default="00830841" w:rsidP="008308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19.02.2014 19.00</w:t>
            </w:r>
          </w:p>
          <w:p w:rsidR="00830841" w:rsidRDefault="00830841" w:rsidP="008308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Народного Ополчения, д.33 </w:t>
            </w:r>
            <w:proofErr w:type="spellStart"/>
            <w:r w:rsidRPr="00830841">
              <w:rPr>
                <w:sz w:val="28"/>
                <w:szCs w:val="28"/>
                <w:lang w:eastAsia="en-US"/>
              </w:rPr>
              <w:t>Выставочно</w:t>
            </w:r>
            <w:proofErr w:type="spellEnd"/>
            <w:r w:rsidRPr="00830841">
              <w:rPr>
                <w:sz w:val="28"/>
                <w:szCs w:val="28"/>
                <w:lang w:eastAsia="en-US"/>
              </w:rPr>
              <w:t>-маркетинговый центр</w:t>
            </w:r>
          </w:p>
          <w:p w:rsidR="00770F17" w:rsidRDefault="00770F17" w:rsidP="008308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Default="00830841" w:rsidP="008308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30841">
              <w:rPr>
                <w:sz w:val="28"/>
                <w:szCs w:val="28"/>
                <w:lang w:eastAsia="en-US"/>
              </w:rPr>
              <w:t xml:space="preserve">«О вопросах жизнеобеспечения 87, 88, 89 кварталов района </w:t>
            </w:r>
            <w:proofErr w:type="spellStart"/>
            <w:r w:rsidRPr="00830841">
              <w:rPr>
                <w:sz w:val="28"/>
                <w:szCs w:val="28"/>
                <w:lang w:eastAsia="en-US"/>
              </w:rPr>
              <w:t>Хорошево</w:t>
            </w:r>
            <w:proofErr w:type="spellEnd"/>
            <w:r w:rsidRPr="00830841">
              <w:rPr>
                <w:sz w:val="28"/>
                <w:szCs w:val="28"/>
                <w:lang w:eastAsia="en-US"/>
              </w:rPr>
              <w:t>-Мневники»</w:t>
            </w:r>
          </w:p>
        </w:tc>
      </w:tr>
      <w:tr w:rsidR="00A22744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770F17" w:rsidRDefault="00A22744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1756B3" w:rsidRDefault="00A22744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756B3">
              <w:rPr>
                <w:rFonts w:eastAsiaTheme="minorHAnsi"/>
                <w:sz w:val="28"/>
                <w:szCs w:val="28"/>
                <w:lang w:eastAsia="en-US"/>
              </w:rPr>
              <w:t>Щукино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E0" w:rsidRPr="004D3AE0" w:rsidRDefault="004D3AE0" w:rsidP="004D3AE0">
            <w:pPr>
              <w:rPr>
                <w:sz w:val="28"/>
                <w:szCs w:val="28"/>
              </w:rPr>
            </w:pPr>
            <w:r w:rsidRPr="004D3AE0">
              <w:rPr>
                <w:sz w:val="28"/>
                <w:szCs w:val="28"/>
              </w:rPr>
              <w:t>19.02.2014 19.00</w:t>
            </w:r>
          </w:p>
          <w:p w:rsidR="004D3AE0" w:rsidRPr="004D3AE0" w:rsidRDefault="00B31819" w:rsidP="004D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4D3AE0" w:rsidRPr="004D3AE0">
              <w:rPr>
                <w:sz w:val="28"/>
                <w:szCs w:val="28"/>
              </w:rPr>
              <w:t>Авиационная, д.71, кор</w:t>
            </w:r>
            <w:r w:rsidR="00770F17">
              <w:rPr>
                <w:sz w:val="28"/>
                <w:szCs w:val="28"/>
              </w:rPr>
              <w:t>п</w:t>
            </w:r>
            <w:r w:rsidR="004D3AE0" w:rsidRPr="004D3AE0">
              <w:rPr>
                <w:sz w:val="28"/>
                <w:szCs w:val="28"/>
              </w:rPr>
              <w:t>.3</w:t>
            </w:r>
          </w:p>
          <w:p w:rsidR="00A22744" w:rsidRDefault="004D3AE0" w:rsidP="004D3AE0">
            <w:pPr>
              <w:rPr>
                <w:sz w:val="28"/>
                <w:szCs w:val="28"/>
              </w:rPr>
            </w:pPr>
            <w:r w:rsidRPr="004D3AE0">
              <w:rPr>
                <w:sz w:val="28"/>
                <w:szCs w:val="28"/>
              </w:rPr>
              <w:t>ГБОУ СОШ № 1005</w:t>
            </w:r>
          </w:p>
          <w:p w:rsidR="00770F17" w:rsidRPr="001756B3" w:rsidRDefault="00770F17" w:rsidP="004D3AE0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1756B3" w:rsidRDefault="004D3AE0" w:rsidP="00830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D3AE0">
              <w:rPr>
                <w:sz w:val="28"/>
                <w:szCs w:val="28"/>
              </w:rPr>
              <w:t>О программе капитального ремонта многоквартирных домов на территории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830841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41" w:rsidRPr="00770F17" w:rsidRDefault="00830841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41" w:rsidRPr="00386257" w:rsidRDefault="00830841" w:rsidP="00830841">
            <w:pPr>
              <w:outlineLvl w:val="0"/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Южное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19" w:rsidRDefault="00B31819" w:rsidP="0083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19.02.2014 19.00</w:t>
            </w:r>
          </w:p>
          <w:p w:rsidR="00B31819" w:rsidRDefault="00B31819" w:rsidP="00830841">
            <w:pPr>
              <w:rPr>
                <w:sz w:val="28"/>
                <w:szCs w:val="28"/>
              </w:rPr>
            </w:pPr>
            <w:r w:rsidRPr="00B31819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B31819">
              <w:rPr>
                <w:sz w:val="28"/>
                <w:szCs w:val="28"/>
              </w:rPr>
              <w:t>Штурвальная, д.7, корп.2</w:t>
            </w:r>
          </w:p>
          <w:p w:rsidR="00830841" w:rsidRPr="00B31819" w:rsidRDefault="00B31819" w:rsidP="00830841">
            <w:pPr>
              <w:rPr>
                <w:sz w:val="28"/>
                <w:szCs w:val="28"/>
              </w:rPr>
            </w:pPr>
            <w:r w:rsidRPr="00B31819">
              <w:rPr>
                <w:sz w:val="28"/>
                <w:szCs w:val="28"/>
              </w:rPr>
              <w:t>ГБОУ СОШ № 1056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19" w:rsidRPr="00B31819" w:rsidRDefault="00B31819" w:rsidP="00B3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31819">
              <w:rPr>
                <w:sz w:val="28"/>
                <w:szCs w:val="28"/>
              </w:rPr>
              <w:t>1. О выполнении Комплексной Программы развития района Южное Тушино в 2013г.</w:t>
            </w:r>
          </w:p>
          <w:p w:rsidR="00830841" w:rsidRPr="00B31819" w:rsidRDefault="00B31819" w:rsidP="00B31819">
            <w:pPr>
              <w:rPr>
                <w:sz w:val="28"/>
                <w:szCs w:val="28"/>
              </w:rPr>
            </w:pPr>
            <w:r w:rsidRPr="00B31819">
              <w:rPr>
                <w:sz w:val="28"/>
                <w:szCs w:val="28"/>
              </w:rPr>
              <w:t>2. О Плане благоустройства территории на 2014г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9309C" w:rsidRDefault="0019309C">
      <w:bookmarkStart w:id="0" w:name="_GoBack"/>
      <w:bookmarkEnd w:id="0"/>
    </w:p>
    <w:sectPr w:rsidR="0019309C" w:rsidSect="00F971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E5C"/>
    <w:multiLevelType w:val="hybridMultilevel"/>
    <w:tmpl w:val="B418AEF8"/>
    <w:lvl w:ilvl="0" w:tplc="0D62C6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462653"/>
    <w:multiLevelType w:val="hybridMultilevel"/>
    <w:tmpl w:val="A98E48A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8FB5211"/>
    <w:multiLevelType w:val="hybridMultilevel"/>
    <w:tmpl w:val="A68017F6"/>
    <w:lvl w:ilvl="0" w:tplc="45261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B1"/>
    <w:rsid w:val="0001354C"/>
    <w:rsid w:val="000865B2"/>
    <w:rsid w:val="00162153"/>
    <w:rsid w:val="001756B3"/>
    <w:rsid w:val="0019309C"/>
    <w:rsid w:val="00206DB1"/>
    <w:rsid w:val="00250A67"/>
    <w:rsid w:val="002F53F4"/>
    <w:rsid w:val="00307AA3"/>
    <w:rsid w:val="00386257"/>
    <w:rsid w:val="003E6DF0"/>
    <w:rsid w:val="004D3AE0"/>
    <w:rsid w:val="00531327"/>
    <w:rsid w:val="005F4F21"/>
    <w:rsid w:val="006B0736"/>
    <w:rsid w:val="006C6339"/>
    <w:rsid w:val="006D6171"/>
    <w:rsid w:val="00770F17"/>
    <w:rsid w:val="00830841"/>
    <w:rsid w:val="008D67C7"/>
    <w:rsid w:val="009523F3"/>
    <w:rsid w:val="00986572"/>
    <w:rsid w:val="009F5E22"/>
    <w:rsid w:val="00A22744"/>
    <w:rsid w:val="00A4370D"/>
    <w:rsid w:val="00A96552"/>
    <w:rsid w:val="00B31819"/>
    <w:rsid w:val="00BA5C61"/>
    <w:rsid w:val="00BE78E7"/>
    <w:rsid w:val="00C82683"/>
    <w:rsid w:val="00CB6150"/>
    <w:rsid w:val="00D97D30"/>
    <w:rsid w:val="00E25DCF"/>
    <w:rsid w:val="00E40581"/>
    <w:rsid w:val="00E65A9E"/>
    <w:rsid w:val="00E70FD0"/>
    <w:rsid w:val="00EC79A7"/>
    <w:rsid w:val="00ED3F53"/>
    <w:rsid w:val="00F8704B"/>
    <w:rsid w:val="00F9710D"/>
    <w:rsid w:val="00FA67B7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62153"/>
    <w:rPr>
      <w:i/>
      <w:iCs/>
    </w:rPr>
  </w:style>
  <w:style w:type="character" w:customStyle="1" w:styleId="a4">
    <w:name w:val="Основной текст_"/>
    <w:basedOn w:val="a0"/>
    <w:link w:val="1"/>
    <w:rsid w:val="00FD245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FD245C"/>
    <w:pPr>
      <w:shd w:val="clear" w:color="auto" w:fill="FFFFFF"/>
      <w:spacing w:line="0" w:lineRule="atLeast"/>
      <w:jc w:val="center"/>
    </w:pPr>
    <w:rPr>
      <w:sz w:val="30"/>
      <w:szCs w:val="30"/>
      <w:lang w:eastAsia="en-US"/>
    </w:rPr>
  </w:style>
  <w:style w:type="paragraph" w:styleId="a5">
    <w:name w:val="Body Text"/>
    <w:basedOn w:val="a"/>
    <w:link w:val="a6"/>
    <w:unhideWhenUsed/>
    <w:rsid w:val="009523F3"/>
    <w:pPr>
      <w:widowControl w:val="0"/>
      <w:autoSpaceDE w:val="0"/>
      <w:autoSpaceDN w:val="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9523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2">
    <w:name w:val="Без интервала2"/>
    <w:rsid w:val="0038625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62153"/>
    <w:rPr>
      <w:i/>
      <w:iCs/>
    </w:rPr>
  </w:style>
  <w:style w:type="character" w:customStyle="1" w:styleId="a4">
    <w:name w:val="Основной текст_"/>
    <w:basedOn w:val="a0"/>
    <w:link w:val="1"/>
    <w:rsid w:val="00FD245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FD245C"/>
    <w:pPr>
      <w:shd w:val="clear" w:color="auto" w:fill="FFFFFF"/>
      <w:spacing w:line="0" w:lineRule="atLeast"/>
      <w:jc w:val="center"/>
    </w:pPr>
    <w:rPr>
      <w:sz w:val="30"/>
      <w:szCs w:val="30"/>
      <w:lang w:eastAsia="en-US"/>
    </w:rPr>
  </w:style>
  <w:style w:type="paragraph" w:styleId="a5">
    <w:name w:val="Body Text"/>
    <w:basedOn w:val="a"/>
    <w:link w:val="a6"/>
    <w:unhideWhenUsed/>
    <w:rsid w:val="009523F3"/>
    <w:pPr>
      <w:widowControl w:val="0"/>
      <w:autoSpaceDE w:val="0"/>
      <w:autoSpaceDN w:val="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9523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2">
    <w:name w:val="Без интервала2"/>
    <w:rsid w:val="0038625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Фоломкина</dc:creator>
  <cp:lastModifiedBy>Николаев Сергей Александрович</cp:lastModifiedBy>
  <cp:revision>2</cp:revision>
  <cp:lastPrinted>2013-05-23T05:00:00Z</cp:lastPrinted>
  <dcterms:created xsi:type="dcterms:W3CDTF">2014-01-23T09:15:00Z</dcterms:created>
  <dcterms:modified xsi:type="dcterms:W3CDTF">2014-01-23T09:15:00Z</dcterms:modified>
</cp:coreProperties>
</file>